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B4" w:rsidRDefault="000A2FB4" w:rsidP="000A2FB4">
      <w:pPr>
        <w:spacing w:after="0"/>
      </w:pPr>
      <w:r>
        <w:t xml:space="preserve">Donateurs 2014 </w:t>
      </w:r>
    </w:p>
    <w:p w:rsidR="000A2FB4" w:rsidRPr="000A2FB4" w:rsidRDefault="000A2FB4" w:rsidP="000A2FB4">
      <w:pPr>
        <w:spacing w:after="0"/>
        <w:rPr>
          <w:sz w:val="18"/>
          <w:szCs w:val="18"/>
        </w:rPr>
      </w:pPr>
      <w:r w:rsidRPr="000A2FB4">
        <w:rPr>
          <w:sz w:val="18"/>
          <w:szCs w:val="18"/>
        </w:rPr>
        <w:t>Donateurs kunnen t/m 31 maart 2015 gebruik maken van het oefenterrein.</w:t>
      </w:r>
    </w:p>
    <w:p w:rsidR="000A2FB4" w:rsidRDefault="000A2FB4" w:rsidP="000A2FB4">
      <w:pPr>
        <w:spacing w:after="0"/>
      </w:pPr>
    </w:p>
    <w:tbl>
      <w:tblPr>
        <w:tblW w:w="4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80"/>
        <w:gridCol w:w="2340"/>
      </w:tblGrid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Niels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Banis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Jan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van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Benthem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Wimke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Berends-van Dijk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Oeds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Bijlsma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Jaap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Bijsterbosch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Shiva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Bruinsma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Harry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Dijkstra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Fred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den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Elzen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Margriet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Faber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Klaas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Haan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Petra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Hoeksema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Gerard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Hoeksma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Henri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ten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Hoeve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Bianca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ten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Hoeve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Jacob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Huisma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Marjan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Hulzinga-Bijsterbosch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Susanne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Irving</w:t>
            </w:r>
          </w:p>
        </w:tc>
      </w:tr>
      <w:tr w:rsidR="000A2FB4" w:rsidRPr="000A2FB4" w:rsidTr="000A2FB4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Pieter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Jager 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Baukje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Jong 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Gerrit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Jongschaap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Jan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van der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Klei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Rein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Koopman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Anna </w:t>
            </w: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Coby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Koree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Roelf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Lamein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Yamila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Meier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Nico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Nolden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Coby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van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Peperstraten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Betsie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van der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Ploeg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Cora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Poelman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Alex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Poelman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Ali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Raaf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Piet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Schollema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Klaas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Scholtens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Pamela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Schraal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Tamar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Schumacher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Geert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Slagmolen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Ties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Tolner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Martine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Trijbels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Meint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Veninga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Harmen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van 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Werf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Chantal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Westerhof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Gjalt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Wijma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lastRenderedPageBreak/>
              <w:t>Frans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Wijts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Erik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van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Willenswaard</w:t>
            </w:r>
            <w:proofErr w:type="spellEnd"/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Mariët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Winkelman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gram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Koen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Wit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Bert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van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Woudenberg</w:t>
            </w:r>
          </w:p>
        </w:tc>
      </w:tr>
      <w:tr w:rsidR="000A2FB4" w:rsidRPr="000A2FB4" w:rsidTr="000A2FB4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Raffaela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van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FB4" w:rsidRPr="000A2FB4" w:rsidRDefault="000A2FB4" w:rsidP="000A2F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0A2FB4">
              <w:rPr>
                <w:rFonts w:ascii="Calibri" w:eastAsia="Times New Roman" w:hAnsi="Calibri" w:cs="Times New Roman"/>
                <w:color w:val="000000"/>
                <w:lang w:eastAsia="nl-NL"/>
              </w:rPr>
              <w:t>Woudenberg</w:t>
            </w:r>
          </w:p>
        </w:tc>
      </w:tr>
    </w:tbl>
    <w:p w:rsidR="000A2FB4" w:rsidRDefault="000A2FB4" w:rsidP="000A2FB4">
      <w:pPr>
        <w:spacing w:after="0"/>
      </w:pPr>
      <w:bookmarkStart w:id="0" w:name="_GoBack"/>
      <w:bookmarkEnd w:id="0"/>
    </w:p>
    <w:sectPr w:rsidR="000A2FB4" w:rsidSect="00BF50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4"/>
    <w:rsid w:val="000A2FB4"/>
    <w:rsid w:val="002E7E0B"/>
    <w:rsid w:val="00573A0F"/>
    <w:rsid w:val="00613DD9"/>
    <w:rsid w:val="00AE2B8E"/>
    <w:rsid w:val="00B60292"/>
    <w:rsid w:val="00BF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Trijntje Lamein</dc:creator>
  <cp:lastModifiedBy>Trijntje Lamein</cp:lastModifiedBy>
  <cp:revision>1</cp:revision>
  <dcterms:created xsi:type="dcterms:W3CDTF">2014-09-29T20:13:00Z</dcterms:created>
  <dcterms:modified xsi:type="dcterms:W3CDTF">2014-09-29T20:19:00Z</dcterms:modified>
</cp:coreProperties>
</file>